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85257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-7317105</wp:posOffset>
                </wp:positionV>
                <wp:extent cx="6124575" cy="5838825"/>
                <wp:effectExtent l="0" t="0" r="0" b="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4575" cy="583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C34B58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Cs w:val="24"/>
                                    </w:rPr>
                                  </w:pPr>
                                  <w:r w:rsidRPr="00C34B58">
                                    <w:rPr>
                                      <w:rFonts w:ascii="Times New Roman" w:hAnsi="Times New Roman"/>
                                      <w:color w:val="000000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C34B58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Cs w:val="24"/>
                                    </w:rPr>
                                  </w:pPr>
                                  <w:r w:rsidRPr="00C34B58">
                                    <w:rPr>
                                      <w:rFonts w:ascii="Times New Roman" w:hAnsi="Times New Roman"/>
                                      <w:color w:val="000000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C34B58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Cs w:val="24"/>
                                    </w:rPr>
                                  </w:pPr>
                                  <w:r w:rsidRPr="00C34B58">
                                    <w:rPr>
                                      <w:rFonts w:ascii="Times New Roman" w:hAnsi="Times New Roman"/>
                                      <w:color w:val="000000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C34B58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C34B58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Cs w:val="24"/>
                                    </w:rPr>
                                  </w:pPr>
                                  <w:r w:rsidRPr="00C34B58">
                                    <w:rPr>
                                      <w:rFonts w:ascii="Times New Roman" w:hAnsi="Times New Roman"/>
                                      <w:color w:val="000000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C34B58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Cs w:val="24"/>
                                    </w:rPr>
                                  </w:pPr>
                                  <w:r w:rsidRPr="00C34B58">
                                    <w:rPr>
                                      <w:rFonts w:ascii="Times New Roman" w:hAnsi="Times New Roman"/>
                                      <w:color w:val="000000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C34B58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Cs w:val="24"/>
                                    </w:rPr>
                                  </w:pPr>
                                  <w:r w:rsidRPr="00C34B58">
                                    <w:rPr>
                                      <w:rFonts w:ascii="Times New Roman" w:hAnsi="Times New Roman"/>
                                      <w:color w:val="000000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C34B58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C34B58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Cs w:val="24"/>
                                    </w:rPr>
                                  </w:pPr>
                                  <w:r w:rsidRPr="00C34B58">
                                    <w:rPr>
                                      <w:rFonts w:ascii="Times New Roman" w:hAnsi="Times New Roman"/>
                                      <w:color w:val="000000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C34B58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C34B58" w:rsidRDefault="001C2E3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C34B58">
                                    <w:rPr>
                                      <w:rFonts w:ascii="Times New Roman" w:hAnsi="Times New Roman"/>
                                    </w:rPr>
                                    <w:t>22.02.2020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C34B58" w:rsidRDefault="001C2E3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C34B58">
                                    <w:rPr>
                                      <w:rFonts w:ascii="Times New Roman" w:hAnsi="Times New Roman"/>
                                    </w:rPr>
                                    <w:t>23.02.2020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C34B58" w:rsidRDefault="001C2E3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C34B58">
                                    <w:rPr>
                                      <w:rFonts w:ascii="Times New Roman" w:hAnsi="Times New Roman"/>
                                    </w:rPr>
                                    <w:t>Pierwsze semestry tylko 22.02.2020</w:t>
                                  </w:r>
                                </w:p>
                              </w:tc>
                            </w:tr>
                            <w:tr w:rsidR="00C34B58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C34B58" w:rsidRPr="00C34B58" w:rsidRDefault="00C34B5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Cs w:val="24"/>
                                    </w:rPr>
                                  </w:pPr>
                                  <w:r w:rsidRPr="00C34B58">
                                    <w:rPr>
                                      <w:rFonts w:ascii="Times New Roman" w:hAnsi="Times New Roman"/>
                                      <w:color w:val="000000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C34B58" w:rsidRPr="00C34B58" w:rsidRDefault="00C34B5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C34B58" w:rsidRPr="00C34B58" w:rsidRDefault="00C34B58" w:rsidP="00771E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C34B58">
                                    <w:rPr>
                                      <w:rFonts w:ascii="Times New Roman" w:hAnsi="Times New Roman"/>
                                    </w:rPr>
                                    <w:t>07.03.2020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C34B58" w:rsidRPr="00C34B58" w:rsidRDefault="00C34B58" w:rsidP="00771E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C34B58">
                                    <w:rPr>
                                      <w:rFonts w:ascii="Times New Roman" w:hAnsi="Times New Roman"/>
                                    </w:rPr>
                                    <w:t>08.03.2020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C34B58" w:rsidRPr="00C34B58" w:rsidRDefault="00C34B58" w:rsidP="00771E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C34B58">
                                    <w:rPr>
                                      <w:rFonts w:ascii="Times New Roman" w:hAnsi="Times New Roman"/>
                                    </w:rPr>
                                    <w:t>Sem. wyższe</w:t>
                                  </w:r>
                                </w:p>
                              </w:tc>
                            </w:tr>
                            <w:tr w:rsidR="00C34B58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C34B58" w:rsidRPr="00C34B58" w:rsidRDefault="0085257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C34B58" w:rsidRPr="00C34B58" w:rsidRDefault="00C34B5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C34B58" w:rsidRPr="00C34B58" w:rsidRDefault="00C34B58" w:rsidP="00771E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C34B58">
                                    <w:rPr>
                                      <w:rFonts w:ascii="Times New Roman" w:hAnsi="Times New Roman"/>
                                    </w:rPr>
                                    <w:t>28.03.2020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C34B58" w:rsidRPr="00C34B58" w:rsidRDefault="00C34B58" w:rsidP="00771E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C34B58">
                                    <w:rPr>
                                      <w:rFonts w:ascii="Times New Roman" w:hAnsi="Times New Roman"/>
                                    </w:rPr>
                                    <w:t>29.03.2020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C34B58" w:rsidRPr="00C34B58" w:rsidRDefault="00852578" w:rsidP="00771E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C34B58">
                                    <w:rPr>
                                      <w:rFonts w:ascii="Times New Roman" w:hAnsi="Times New Roman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C34B58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C34B58" w:rsidRPr="00C34B58" w:rsidRDefault="0085257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C34B58" w:rsidRPr="00C34B58" w:rsidRDefault="00C34B5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C34B58" w:rsidRPr="00C34B58" w:rsidRDefault="00C34B58" w:rsidP="00771E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C34B58">
                                    <w:rPr>
                                      <w:rFonts w:ascii="Times New Roman" w:hAnsi="Times New Roman"/>
                                    </w:rPr>
                                    <w:t>04.04.2020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C34B58" w:rsidRPr="00C34B58" w:rsidRDefault="00C34B58" w:rsidP="00771E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C34B58">
                                    <w:rPr>
                                      <w:rFonts w:ascii="Times New Roman" w:hAnsi="Times New Roman"/>
                                    </w:rPr>
                                    <w:t>05.04.2020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C34B58" w:rsidRPr="00C34B58" w:rsidRDefault="00852578" w:rsidP="00771E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C34B58">
                                    <w:rPr>
                                      <w:rFonts w:ascii="Times New Roman" w:hAnsi="Times New Roman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C34B58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C34B58" w:rsidRPr="00C34B58" w:rsidRDefault="0085257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C34B58" w:rsidRPr="00C34B58" w:rsidRDefault="00C34B5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C34B58" w:rsidRPr="00C34B58" w:rsidRDefault="00C34B58" w:rsidP="00771E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C34B58">
                                    <w:rPr>
                                      <w:rFonts w:ascii="Times New Roman" w:hAnsi="Times New Roman"/>
                                    </w:rPr>
                                    <w:t>18.04.2020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C34B58" w:rsidRPr="00C34B58" w:rsidRDefault="00C34B58" w:rsidP="00771E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C34B58">
                                    <w:rPr>
                                      <w:rFonts w:ascii="Times New Roman" w:hAnsi="Times New Roman"/>
                                    </w:rPr>
                                    <w:t>19.04.2020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C34B58" w:rsidRPr="00C34B58" w:rsidRDefault="00C34B58" w:rsidP="00771E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C34B58">
                                    <w:rPr>
                                      <w:rFonts w:ascii="Times New Roman" w:hAnsi="Times New Roman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C34B58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C34B58" w:rsidRPr="00C34B58" w:rsidRDefault="0085257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C34B58" w:rsidRPr="00C34B58" w:rsidRDefault="00C34B5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C34B58" w:rsidRPr="00C34B58" w:rsidRDefault="00C34B58" w:rsidP="00771E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C34B58">
                                    <w:rPr>
                                      <w:rFonts w:ascii="Times New Roman" w:hAnsi="Times New Roman"/>
                                    </w:rPr>
                                    <w:t>25.04.2020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C34B58" w:rsidRPr="00C34B58" w:rsidRDefault="00C34B58" w:rsidP="00771E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C34B58">
                                    <w:rPr>
                                      <w:rFonts w:ascii="Times New Roman" w:hAnsi="Times New Roman"/>
                                    </w:rPr>
                                    <w:t>26.04.2020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C34B58" w:rsidRPr="00C34B58" w:rsidRDefault="00852578" w:rsidP="00771E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C34B58">
                                    <w:rPr>
                                      <w:rFonts w:ascii="Times New Roman" w:hAnsi="Times New Roman"/>
                                    </w:rPr>
                                    <w:t>Wszystkie semestry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C34B58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C34B58" w:rsidRPr="00C34B58" w:rsidRDefault="0085257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C34B58" w:rsidRPr="00C34B58" w:rsidRDefault="00C34B5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C34B58" w:rsidRPr="00C34B58" w:rsidRDefault="00C34B58" w:rsidP="00771E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C34B58">
                                    <w:rPr>
                                      <w:rFonts w:ascii="Times New Roman" w:hAnsi="Times New Roman"/>
                                    </w:rPr>
                                    <w:t>09.05.2020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C34B58" w:rsidRPr="00C34B58" w:rsidRDefault="00C34B58" w:rsidP="00771E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C34B58">
                                    <w:rPr>
                                      <w:rFonts w:ascii="Times New Roman" w:hAnsi="Times New Roman"/>
                                    </w:rPr>
                                    <w:t>10.05.2020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C34B58" w:rsidRPr="00C34B58" w:rsidRDefault="00C34B58" w:rsidP="00771E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C34B58">
                                    <w:rPr>
                                      <w:rFonts w:ascii="Times New Roman" w:hAnsi="Times New Roman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C34B58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C34B58" w:rsidRPr="00C34B58" w:rsidRDefault="0085257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C34B58" w:rsidRPr="00C34B58" w:rsidRDefault="00C34B5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C34B58" w:rsidRPr="00C34B58" w:rsidRDefault="00C34B58" w:rsidP="00771E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C34B58">
                                    <w:rPr>
                                      <w:rFonts w:ascii="Times New Roman" w:hAnsi="Times New Roman"/>
                                    </w:rPr>
                                    <w:t>16.05.2020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C34B58" w:rsidRPr="00C34B58" w:rsidRDefault="00C34B58" w:rsidP="00771E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C34B58">
                                    <w:rPr>
                                      <w:rFonts w:ascii="Times New Roman" w:hAnsi="Times New Roman"/>
                                    </w:rPr>
                                    <w:t>17.05.2020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C34B58" w:rsidRPr="00C34B58" w:rsidRDefault="00C34B58" w:rsidP="00771E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C34B58">
                                    <w:rPr>
                                      <w:rFonts w:ascii="Times New Roman" w:hAnsi="Times New Roman"/>
                                    </w:rPr>
                                    <w:t>Sem. wyższe</w:t>
                                  </w:r>
                                </w:p>
                              </w:tc>
                            </w:tr>
                            <w:tr w:rsidR="00C34B58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C34B58" w:rsidRPr="00C34B58" w:rsidRDefault="0085257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C34B58" w:rsidRPr="00C34B58" w:rsidRDefault="00C34B5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C34B58" w:rsidRPr="00C34B58" w:rsidRDefault="00C34B58" w:rsidP="00771E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C34B58">
                                    <w:rPr>
                                      <w:rFonts w:ascii="Times New Roman" w:hAnsi="Times New Roman"/>
                                    </w:rPr>
                                    <w:t>23.05.2020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C34B58" w:rsidRPr="00C34B58" w:rsidRDefault="00C34B58" w:rsidP="00771E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C34B58">
                                    <w:rPr>
                                      <w:rFonts w:ascii="Times New Roman" w:hAnsi="Times New Roman"/>
                                    </w:rPr>
                                    <w:t>24.05.2020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C34B58" w:rsidRPr="00C34B58" w:rsidRDefault="00C34B58" w:rsidP="00771E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C34B58">
                                    <w:rPr>
                                      <w:rFonts w:ascii="Times New Roman" w:hAnsi="Times New Roman"/>
                                    </w:rPr>
                                    <w:t>Sem. pierwsze</w:t>
                                  </w:r>
                                </w:p>
                              </w:tc>
                            </w:tr>
                            <w:tr w:rsidR="00C34B58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C34B58" w:rsidRPr="00C34B58" w:rsidRDefault="0085257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C34B58" w:rsidRPr="00C34B58" w:rsidRDefault="00C34B5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C34B58" w:rsidRPr="00C34B58" w:rsidRDefault="00C34B58" w:rsidP="00771E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C34B58">
                                    <w:rPr>
                                      <w:rFonts w:ascii="Times New Roman" w:hAnsi="Times New Roman"/>
                                    </w:rPr>
                                    <w:t>30.05.2020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C34B58" w:rsidRPr="00C34B58" w:rsidRDefault="00C34B58" w:rsidP="00771E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C34B58" w:rsidRPr="00C34B58" w:rsidRDefault="00C34B58" w:rsidP="00771E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C34B58">
                                    <w:rPr>
                                      <w:rFonts w:ascii="Times New Roman" w:hAnsi="Times New Roman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C34B58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C34B58" w:rsidRPr="00C34B58" w:rsidRDefault="0085257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C34B58" w:rsidRPr="00C34B58" w:rsidRDefault="00C34B5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C34B58" w:rsidRPr="00C34B58" w:rsidRDefault="00C34B58" w:rsidP="00771E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C34B58">
                                    <w:rPr>
                                      <w:rFonts w:ascii="Times New Roman" w:hAnsi="Times New Roman"/>
                                    </w:rPr>
                                    <w:t>06.06.2020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C34B58" w:rsidRPr="00C34B58" w:rsidRDefault="00C34B58" w:rsidP="00771E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C34B58">
                                    <w:rPr>
                                      <w:rFonts w:ascii="Times New Roman" w:hAnsi="Times New Roman"/>
                                    </w:rPr>
                                    <w:t>07.06.2020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C34B58" w:rsidRPr="00C34B58" w:rsidRDefault="00C34B58" w:rsidP="00771E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C34B58">
                                    <w:rPr>
                                      <w:rFonts w:ascii="Times New Roman" w:hAnsi="Times New Roman"/>
                                    </w:rPr>
                                    <w:t>Sem. wyższe</w:t>
                                  </w:r>
                                </w:p>
                              </w:tc>
                            </w:tr>
                            <w:tr w:rsidR="00C34B58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C34B58" w:rsidRPr="00C34B58" w:rsidRDefault="0085257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C34B58" w:rsidRPr="00C34B58" w:rsidRDefault="00C34B5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C34B58" w:rsidRPr="00C34B58" w:rsidRDefault="00C34B58" w:rsidP="00771E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C34B58">
                                    <w:rPr>
                                      <w:rFonts w:ascii="Times New Roman" w:hAnsi="Times New Roman"/>
                                    </w:rPr>
                                    <w:t>13.06.2020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C34B58" w:rsidRPr="00C34B58" w:rsidRDefault="00C34B58" w:rsidP="00771E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C34B58">
                                    <w:rPr>
                                      <w:rFonts w:ascii="Times New Roman" w:hAnsi="Times New Roman"/>
                                    </w:rPr>
                                    <w:t>14.06.2020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C34B58" w:rsidRPr="00C34B58" w:rsidRDefault="00C34B58" w:rsidP="00771E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C34B58">
                                    <w:rPr>
                                      <w:rFonts w:ascii="Times New Roman" w:hAnsi="Times New Roman"/>
                                    </w:rPr>
                                    <w:t>Sem. pierwsze</w:t>
                                  </w:r>
                                </w:p>
                              </w:tc>
                            </w:tr>
                            <w:tr w:rsidR="00C34B58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C34B58" w:rsidRPr="00C34B58" w:rsidRDefault="0085257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C34B58" w:rsidRPr="00C34B58" w:rsidRDefault="00C34B5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C34B58" w:rsidRPr="00C34B58" w:rsidRDefault="00C34B58" w:rsidP="00771E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C34B58">
                                    <w:rPr>
                                      <w:rFonts w:ascii="Times New Roman" w:hAnsi="Times New Roman"/>
                                    </w:rPr>
                                    <w:t>20.06.2020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C34B58" w:rsidRPr="00C34B58" w:rsidRDefault="00C34B58" w:rsidP="00771E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C34B58">
                                    <w:rPr>
                                      <w:rFonts w:ascii="Times New Roman" w:hAnsi="Times New Roman"/>
                                    </w:rPr>
                                    <w:t>21.06.2020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C34B58" w:rsidRPr="00C34B58" w:rsidRDefault="00C34B58" w:rsidP="00771E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C34B58">
                                    <w:rPr>
                                      <w:rFonts w:ascii="Times New Roman" w:hAnsi="Times New Roman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7.9pt;margin-top:-576.15pt;width:482.25pt;height:4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" fillcolor="white [3201]" stroked="f" strokeweight=".5pt">
                <v:path arrowok="t"/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C34B58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</w:pPr>
                            <w:r w:rsidRPr="00C34B58"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C34B58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</w:pPr>
                            <w:r w:rsidRPr="00C34B58"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C34B58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</w:pPr>
                            <w:r w:rsidRPr="00C34B58"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C34B58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C34B58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</w:pPr>
                            <w:r w:rsidRPr="00C34B58"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C34B58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</w:pPr>
                            <w:r w:rsidRPr="00C34B58"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C34B58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</w:pPr>
                            <w:r w:rsidRPr="00C34B58"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C34B58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C34B58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</w:pPr>
                            <w:r w:rsidRPr="00C34B58"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C34B58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C34B58" w:rsidRDefault="001C2E3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34B58">
                              <w:rPr>
                                <w:rFonts w:ascii="Times New Roman" w:hAnsi="Times New Roman"/>
                              </w:rPr>
                              <w:t>22.02.2020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C34B58" w:rsidRDefault="001C2E3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34B58">
                              <w:rPr>
                                <w:rFonts w:ascii="Times New Roman" w:hAnsi="Times New Roman"/>
                              </w:rPr>
                              <w:t>23.02.2020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C34B58" w:rsidRDefault="001C2E3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34B58">
                              <w:rPr>
                                <w:rFonts w:ascii="Times New Roman" w:hAnsi="Times New Roman"/>
                              </w:rPr>
                              <w:t>Pierwsze semestry tylko 22.02.2020</w:t>
                            </w:r>
                          </w:p>
                        </w:tc>
                      </w:tr>
                      <w:tr w:rsidR="00C34B58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C34B58" w:rsidRPr="00C34B58" w:rsidRDefault="00C34B5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</w:pPr>
                            <w:r w:rsidRPr="00C34B58"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C34B58" w:rsidRPr="00C34B58" w:rsidRDefault="00C34B5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C34B58" w:rsidRPr="00C34B58" w:rsidRDefault="00C34B58" w:rsidP="00771E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34B58">
                              <w:rPr>
                                <w:rFonts w:ascii="Times New Roman" w:hAnsi="Times New Roman"/>
                              </w:rPr>
                              <w:t>07.03.2020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C34B58" w:rsidRPr="00C34B58" w:rsidRDefault="00C34B58" w:rsidP="00771E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34B58">
                              <w:rPr>
                                <w:rFonts w:ascii="Times New Roman" w:hAnsi="Times New Roman"/>
                              </w:rPr>
                              <w:t>08.03.2020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C34B58" w:rsidRPr="00C34B58" w:rsidRDefault="00C34B58" w:rsidP="00771E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34B58">
                              <w:rPr>
                                <w:rFonts w:ascii="Times New Roman" w:hAnsi="Times New Roman"/>
                              </w:rPr>
                              <w:t>Sem. wyższe</w:t>
                            </w:r>
                          </w:p>
                        </w:tc>
                      </w:tr>
                      <w:tr w:rsidR="00C34B58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C34B58" w:rsidRPr="00C34B58" w:rsidRDefault="0085257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C34B58" w:rsidRPr="00C34B58" w:rsidRDefault="00C34B5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C34B58" w:rsidRPr="00C34B58" w:rsidRDefault="00C34B58" w:rsidP="00771E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34B58">
                              <w:rPr>
                                <w:rFonts w:ascii="Times New Roman" w:hAnsi="Times New Roman"/>
                              </w:rPr>
                              <w:t>28.03.2020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C34B58" w:rsidRPr="00C34B58" w:rsidRDefault="00C34B58" w:rsidP="00771E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34B58">
                              <w:rPr>
                                <w:rFonts w:ascii="Times New Roman" w:hAnsi="Times New Roman"/>
                              </w:rPr>
                              <w:t>29.03.2020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C34B58" w:rsidRPr="00C34B58" w:rsidRDefault="00852578" w:rsidP="00771E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34B58">
                              <w:rPr>
                                <w:rFonts w:ascii="Times New Roman" w:hAnsi="Times New Roman"/>
                              </w:rPr>
                              <w:t>Wszystkie semestry</w:t>
                            </w:r>
                          </w:p>
                        </w:tc>
                      </w:tr>
                      <w:tr w:rsidR="00C34B58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C34B58" w:rsidRPr="00C34B58" w:rsidRDefault="0085257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C34B58" w:rsidRPr="00C34B58" w:rsidRDefault="00C34B5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C34B58" w:rsidRPr="00C34B58" w:rsidRDefault="00C34B58" w:rsidP="00771E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34B58">
                              <w:rPr>
                                <w:rFonts w:ascii="Times New Roman" w:hAnsi="Times New Roman"/>
                              </w:rPr>
                              <w:t>04.04.2020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C34B58" w:rsidRPr="00C34B58" w:rsidRDefault="00C34B58" w:rsidP="00771E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34B58">
                              <w:rPr>
                                <w:rFonts w:ascii="Times New Roman" w:hAnsi="Times New Roman"/>
                              </w:rPr>
                              <w:t>05.04.2020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C34B58" w:rsidRPr="00C34B58" w:rsidRDefault="00852578" w:rsidP="00771E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34B58">
                              <w:rPr>
                                <w:rFonts w:ascii="Times New Roman" w:hAnsi="Times New Roman"/>
                              </w:rPr>
                              <w:t>Wszystkie semestry</w:t>
                            </w:r>
                          </w:p>
                        </w:tc>
                      </w:tr>
                      <w:tr w:rsidR="00C34B58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C34B58" w:rsidRPr="00C34B58" w:rsidRDefault="0085257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C34B58" w:rsidRPr="00C34B58" w:rsidRDefault="00C34B5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C34B58" w:rsidRPr="00C34B58" w:rsidRDefault="00C34B58" w:rsidP="00771E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34B58">
                              <w:rPr>
                                <w:rFonts w:ascii="Times New Roman" w:hAnsi="Times New Roman"/>
                              </w:rPr>
                              <w:t>18.04.2020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C34B58" w:rsidRPr="00C34B58" w:rsidRDefault="00C34B58" w:rsidP="00771E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34B58">
                              <w:rPr>
                                <w:rFonts w:ascii="Times New Roman" w:hAnsi="Times New Roman"/>
                              </w:rPr>
                              <w:t>19.04.2020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C34B58" w:rsidRPr="00C34B58" w:rsidRDefault="00C34B58" w:rsidP="00771E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34B58">
                              <w:rPr>
                                <w:rFonts w:ascii="Times New Roman" w:hAnsi="Times New Roman"/>
                              </w:rPr>
                              <w:t>Wszystkie semestry</w:t>
                            </w:r>
                          </w:p>
                        </w:tc>
                      </w:tr>
                      <w:tr w:rsidR="00C34B58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C34B58" w:rsidRPr="00C34B58" w:rsidRDefault="0085257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C34B58" w:rsidRPr="00C34B58" w:rsidRDefault="00C34B5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C34B58" w:rsidRPr="00C34B58" w:rsidRDefault="00C34B58" w:rsidP="00771E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34B58">
                              <w:rPr>
                                <w:rFonts w:ascii="Times New Roman" w:hAnsi="Times New Roman"/>
                              </w:rPr>
                              <w:t>25.04.2020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C34B58" w:rsidRPr="00C34B58" w:rsidRDefault="00C34B58" w:rsidP="00771E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34B58">
                              <w:rPr>
                                <w:rFonts w:ascii="Times New Roman" w:hAnsi="Times New Roman"/>
                              </w:rPr>
                              <w:t>26.04.2020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C34B58" w:rsidRPr="00C34B58" w:rsidRDefault="00852578" w:rsidP="00771E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34B58">
                              <w:rPr>
                                <w:rFonts w:ascii="Times New Roman" w:hAnsi="Times New Roman"/>
                              </w:rPr>
                              <w:t>Wszystkie semestry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C34B58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C34B58" w:rsidRPr="00C34B58" w:rsidRDefault="0085257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C34B58" w:rsidRPr="00C34B58" w:rsidRDefault="00C34B5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C34B58" w:rsidRPr="00C34B58" w:rsidRDefault="00C34B58" w:rsidP="00771E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34B58">
                              <w:rPr>
                                <w:rFonts w:ascii="Times New Roman" w:hAnsi="Times New Roman"/>
                              </w:rPr>
                              <w:t>09.05.2020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C34B58" w:rsidRPr="00C34B58" w:rsidRDefault="00C34B58" w:rsidP="00771E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34B58">
                              <w:rPr>
                                <w:rFonts w:ascii="Times New Roman" w:hAnsi="Times New Roman"/>
                              </w:rPr>
                              <w:t>10.05.2020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C34B58" w:rsidRPr="00C34B58" w:rsidRDefault="00C34B58" w:rsidP="00771E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34B58">
                              <w:rPr>
                                <w:rFonts w:ascii="Times New Roman" w:hAnsi="Times New Roman"/>
                              </w:rPr>
                              <w:t>Wszystkie semestry</w:t>
                            </w:r>
                          </w:p>
                        </w:tc>
                      </w:tr>
                      <w:tr w:rsidR="00C34B58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C34B58" w:rsidRPr="00C34B58" w:rsidRDefault="0085257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C34B58" w:rsidRPr="00C34B58" w:rsidRDefault="00C34B5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C34B58" w:rsidRPr="00C34B58" w:rsidRDefault="00C34B58" w:rsidP="00771E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34B58">
                              <w:rPr>
                                <w:rFonts w:ascii="Times New Roman" w:hAnsi="Times New Roman"/>
                              </w:rPr>
                              <w:t>16.05.2020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C34B58" w:rsidRPr="00C34B58" w:rsidRDefault="00C34B58" w:rsidP="00771E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34B58">
                              <w:rPr>
                                <w:rFonts w:ascii="Times New Roman" w:hAnsi="Times New Roman"/>
                              </w:rPr>
                              <w:t>17.05.2020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C34B58" w:rsidRPr="00C34B58" w:rsidRDefault="00C34B58" w:rsidP="00771E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34B58">
                              <w:rPr>
                                <w:rFonts w:ascii="Times New Roman" w:hAnsi="Times New Roman"/>
                              </w:rPr>
                              <w:t>Sem. wyższe</w:t>
                            </w:r>
                          </w:p>
                        </w:tc>
                      </w:tr>
                      <w:tr w:rsidR="00C34B58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C34B58" w:rsidRPr="00C34B58" w:rsidRDefault="0085257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C34B58" w:rsidRPr="00C34B58" w:rsidRDefault="00C34B5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C34B58" w:rsidRPr="00C34B58" w:rsidRDefault="00C34B58" w:rsidP="00771E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34B58">
                              <w:rPr>
                                <w:rFonts w:ascii="Times New Roman" w:hAnsi="Times New Roman"/>
                              </w:rPr>
                              <w:t>23.05.2020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C34B58" w:rsidRPr="00C34B58" w:rsidRDefault="00C34B58" w:rsidP="00771E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34B58">
                              <w:rPr>
                                <w:rFonts w:ascii="Times New Roman" w:hAnsi="Times New Roman"/>
                              </w:rPr>
                              <w:t>24.05.2020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C34B58" w:rsidRPr="00C34B58" w:rsidRDefault="00C34B58" w:rsidP="00771E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34B58">
                              <w:rPr>
                                <w:rFonts w:ascii="Times New Roman" w:hAnsi="Times New Roman"/>
                              </w:rPr>
                              <w:t>Sem. pierwsze</w:t>
                            </w:r>
                          </w:p>
                        </w:tc>
                      </w:tr>
                      <w:tr w:rsidR="00C34B58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C34B58" w:rsidRPr="00C34B58" w:rsidRDefault="0085257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C34B58" w:rsidRPr="00C34B58" w:rsidRDefault="00C34B5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C34B58" w:rsidRPr="00C34B58" w:rsidRDefault="00C34B58" w:rsidP="00771E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34B58">
                              <w:rPr>
                                <w:rFonts w:ascii="Times New Roman" w:hAnsi="Times New Roman"/>
                              </w:rPr>
                              <w:t>30.05.2020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C34B58" w:rsidRPr="00C34B58" w:rsidRDefault="00C34B58" w:rsidP="00771E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C34B58" w:rsidRPr="00C34B58" w:rsidRDefault="00C34B58" w:rsidP="00771E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34B58">
                              <w:rPr>
                                <w:rFonts w:ascii="Times New Roman" w:hAnsi="Times New Roman"/>
                              </w:rPr>
                              <w:t>Wszystkie semestry</w:t>
                            </w:r>
                          </w:p>
                        </w:tc>
                      </w:tr>
                      <w:tr w:rsidR="00C34B58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C34B58" w:rsidRPr="00C34B58" w:rsidRDefault="0085257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C34B58" w:rsidRPr="00C34B58" w:rsidRDefault="00C34B5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C34B58" w:rsidRPr="00C34B58" w:rsidRDefault="00C34B58" w:rsidP="00771E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34B58">
                              <w:rPr>
                                <w:rFonts w:ascii="Times New Roman" w:hAnsi="Times New Roman"/>
                              </w:rPr>
                              <w:t>06.06.2020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C34B58" w:rsidRPr="00C34B58" w:rsidRDefault="00C34B58" w:rsidP="00771E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34B58">
                              <w:rPr>
                                <w:rFonts w:ascii="Times New Roman" w:hAnsi="Times New Roman"/>
                              </w:rPr>
                              <w:t>07.06.2020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C34B58" w:rsidRPr="00C34B58" w:rsidRDefault="00C34B58" w:rsidP="00771E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34B58">
                              <w:rPr>
                                <w:rFonts w:ascii="Times New Roman" w:hAnsi="Times New Roman"/>
                              </w:rPr>
                              <w:t>Sem. wyższe</w:t>
                            </w:r>
                          </w:p>
                        </w:tc>
                      </w:tr>
                      <w:tr w:rsidR="00C34B58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C34B58" w:rsidRPr="00C34B58" w:rsidRDefault="0085257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C34B58" w:rsidRPr="00C34B58" w:rsidRDefault="00C34B5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C34B58" w:rsidRPr="00C34B58" w:rsidRDefault="00C34B58" w:rsidP="00771E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34B58">
                              <w:rPr>
                                <w:rFonts w:ascii="Times New Roman" w:hAnsi="Times New Roman"/>
                              </w:rPr>
                              <w:t>13.06.2020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C34B58" w:rsidRPr="00C34B58" w:rsidRDefault="00C34B58" w:rsidP="00771E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34B58">
                              <w:rPr>
                                <w:rFonts w:ascii="Times New Roman" w:hAnsi="Times New Roman"/>
                              </w:rPr>
                              <w:t>14.06.2020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C34B58" w:rsidRPr="00C34B58" w:rsidRDefault="00C34B58" w:rsidP="00771E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34B58">
                              <w:rPr>
                                <w:rFonts w:ascii="Times New Roman" w:hAnsi="Times New Roman"/>
                              </w:rPr>
                              <w:t>Sem. pierwsze</w:t>
                            </w:r>
                          </w:p>
                        </w:tc>
                      </w:tr>
                      <w:tr w:rsidR="00C34B58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C34B58" w:rsidRPr="00C34B58" w:rsidRDefault="0085257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C34B58" w:rsidRPr="00C34B58" w:rsidRDefault="00C34B5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C34B58" w:rsidRPr="00C34B58" w:rsidRDefault="00C34B58" w:rsidP="00771E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34B58">
                              <w:rPr>
                                <w:rFonts w:ascii="Times New Roman" w:hAnsi="Times New Roman"/>
                              </w:rPr>
                              <w:t>20.06.2020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C34B58" w:rsidRPr="00C34B58" w:rsidRDefault="00C34B58" w:rsidP="00771E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34B58">
                              <w:rPr>
                                <w:rFonts w:ascii="Times New Roman" w:hAnsi="Times New Roman"/>
                              </w:rPr>
                              <w:t>21.06.2020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C34B58" w:rsidRPr="00C34B58" w:rsidRDefault="00C34B58" w:rsidP="00771E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34B58">
                              <w:rPr>
                                <w:rFonts w:ascii="Times New Roman" w:hAnsi="Times New Roman"/>
                              </w:rPr>
                              <w:t>Wszystkie semestry</w:t>
                            </w: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Pr="00C34B58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0"/>
                                <w:szCs w:val="48"/>
                              </w:rPr>
                            </w:pPr>
                            <w:r w:rsidRPr="00C34B58">
                              <w:rPr>
                                <w:color w:val="343E8D"/>
                                <w:sz w:val="40"/>
                                <w:szCs w:val="48"/>
                              </w:rPr>
                              <w:t xml:space="preserve">Centrum Nauki i Biznesu Żak w </w:t>
                            </w:r>
                            <w:r w:rsidR="00C34B58">
                              <w:rPr>
                                <w:i/>
                                <w:color w:val="343E8D"/>
                                <w:sz w:val="40"/>
                                <w:szCs w:val="48"/>
                              </w:rPr>
                              <w:t>Skarżysku- Kamiennej</w:t>
                            </w:r>
                          </w:p>
                          <w:p w:rsidR="00F26DEB" w:rsidRPr="00C34B58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0"/>
                                <w:szCs w:val="48"/>
                              </w:rPr>
                            </w:pPr>
                            <w:r w:rsidRPr="00C34B58">
                              <w:rPr>
                                <w:color w:val="343E8D"/>
                                <w:sz w:val="40"/>
                                <w:szCs w:val="48"/>
                              </w:rPr>
                              <w:t>Szkoła Policealna (bezpłatna)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" fillcolor="white [3201]" stroked="f" strokeweight=".5pt">
                <v:path arrowok="t"/>
                <v:textbox>
                  <w:txbxContent>
                    <w:p w:rsidR="00F26DEB" w:rsidRPr="00C34B58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0"/>
                          <w:szCs w:val="48"/>
                        </w:rPr>
                      </w:pPr>
                      <w:r w:rsidRPr="00C34B58">
                        <w:rPr>
                          <w:color w:val="343E8D"/>
                          <w:sz w:val="40"/>
                          <w:szCs w:val="48"/>
                        </w:rPr>
                        <w:t xml:space="preserve">Centrum Nauki i Biznesu Żak w </w:t>
                      </w:r>
                      <w:r w:rsidR="00C34B58">
                        <w:rPr>
                          <w:i/>
                          <w:color w:val="343E8D"/>
                          <w:sz w:val="40"/>
                          <w:szCs w:val="48"/>
                        </w:rPr>
                        <w:t>Skarżysku- Kamiennej</w:t>
                      </w:r>
                    </w:p>
                    <w:p w:rsidR="00F26DEB" w:rsidRPr="00C34B58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0"/>
                          <w:szCs w:val="48"/>
                        </w:rPr>
                      </w:pPr>
                      <w:r w:rsidRPr="00C34B58">
                        <w:rPr>
                          <w:color w:val="343E8D"/>
                          <w:sz w:val="40"/>
                          <w:szCs w:val="48"/>
                        </w:rPr>
                        <w:t>Szkoła Policealna (bezpłatna)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B50" w:rsidRDefault="00067B50" w:rsidP="009D5940">
      <w:pPr>
        <w:spacing w:after="0" w:line="240" w:lineRule="auto"/>
      </w:pPr>
      <w:r>
        <w:separator/>
      </w:r>
    </w:p>
  </w:endnote>
  <w:endnote w:type="continuationSeparator" w:id="0">
    <w:p w:rsidR="00067B50" w:rsidRDefault="00067B50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B50" w:rsidRDefault="00067B50" w:rsidP="009D5940">
      <w:pPr>
        <w:spacing w:after="0" w:line="240" w:lineRule="auto"/>
      </w:pPr>
      <w:r>
        <w:separator/>
      </w:r>
    </w:p>
  </w:footnote>
  <w:footnote w:type="continuationSeparator" w:id="0">
    <w:p w:rsidR="00067B50" w:rsidRDefault="00067B50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67B50"/>
    <w:rsid w:val="001119F1"/>
    <w:rsid w:val="001C2E3C"/>
    <w:rsid w:val="00250213"/>
    <w:rsid w:val="002F218F"/>
    <w:rsid w:val="00684D58"/>
    <w:rsid w:val="00852578"/>
    <w:rsid w:val="009D5940"/>
    <w:rsid w:val="00AD708C"/>
    <w:rsid w:val="00B57332"/>
    <w:rsid w:val="00B936BF"/>
    <w:rsid w:val="00BA1A8D"/>
    <w:rsid w:val="00C34B58"/>
    <w:rsid w:val="00D817C8"/>
    <w:rsid w:val="00DB25C9"/>
    <w:rsid w:val="00F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4B08C"/>
  <w15:docId w15:val="{EB200C99-5677-4C56-ACBA-312DCA6D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C34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B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2020-03-25T10:23:00Z</dcterms:created>
  <dcterms:modified xsi:type="dcterms:W3CDTF">2020-03-25T10:23:00Z</dcterms:modified>
</cp:coreProperties>
</file>