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1961"/>
        <w:gridCol w:w="2486"/>
        <w:gridCol w:w="2126"/>
        <w:gridCol w:w="2173"/>
      </w:tblGrid>
      <w:tr w:rsidR="005C7999" w:rsidRPr="005C7999" w:rsidTr="005C7999">
        <w:trPr>
          <w:trHeight w:val="510"/>
        </w:trPr>
        <w:tc>
          <w:tcPr>
            <w:tcW w:w="9331" w:type="dxa"/>
            <w:gridSpan w:val="5"/>
            <w:shd w:val="clear" w:color="auto" w:fill="auto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HARMONOGRAM</w:t>
            </w:r>
          </w:p>
        </w:tc>
      </w:tr>
      <w:tr w:rsidR="005C7999" w:rsidRPr="005C7999" w:rsidTr="005C7999">
        <w:trPr>
          <w:trHeight w:val="510"/>
        </w:trPr>
        <w:tc>
          <w:tcPr>
            <w:tcW w:w="9331" w:type="dxa"/>
            <w:gridSpan w:val="5"/>
            <w:shd w:val="clear" w:color="auto" w:fill="auto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sz w:val="28"/>
                <w:szCs w:val="28"/>
                <w:lang w:eastAsia="pl-PL"/>
              </w:rPr>
              <w:t>SESJA STYCZEŃ-LUTY 2020 r.</w:t>
            </w:r>
          </w:p>
        </w:tc>
      </w:tr>
      <w:tr w:rsidR="005C7999" w:rsidRPr="005C7999" w:rsidTr="00400D9F">
        <w:trPr>
          <w:trHeight w:val="915"/>
        </w:trPr>
        <w:tc>
          <w:tcPr>
            <w:tcW w:w="585" w:type="dxa"/>
            <w:shd w:val="clear" w:color="000000" w:fill="D9D9D9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961" w:type="dxa"/>
            <w:shd w:val="clear" w:color="000000" w:fill="D9D9D9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DATA</w:t>
            </w:r>
          </w:p>
        </w:tc>
        <w:tc>
          <w:tcPr>
            <w:tcW w:w="2486" w:type="dxa"/>
            <w:shd w:val="clear" w:color="000000" w:fill="D9D9D9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KWALIFIKACJA </w:t>
            </w:r>
          </w:p>
        </w:tc>
        <w:tc>
          <w:tcPr>
            <w:tcW w:w="2126" w:type="dxa"/>
            <w:shd w:val="clear" w:color="000000" w:fill="D9D9D9"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KIERUNEK</w:t>
            </w:r>
          </w:p>
        </w:tc>
        <w:tc>
          <w:tcPr>
            <w:tcW w:w="2173" w:type="dxa"/>
            <w:shd w:val="clear" w:color="000000" w:fill="D9D9D9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GODZINA</w:t>
            </w:r>
          </w:p>
        </w:tc>
      </w:tr>
      <w:tr w:rsidR="005C7999" w:rsidRPr="005C7999" w:rsidTr="00400D9F">
        <w:trPr>
          <w:trHeight w:val="114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PISEMNA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 xml:space="preserve">RL.26 – </w:t>
            </w:r>
            <w:r w:rsidRPr="005C7999">
              <w:rPr>
                <w:rFonts w:eastAsia="Times New Roman" w:cstheme="minorHAnsi"/>
                <w:bCs/>
                <w:lang w:eastAsia="pl-PL"/>
              </w:rPr>
              <w:t>Wykonywanie kompozycji florystycznych</w:t>
            </w:r>
            <w:r w:rsidRPr="005C7999">
              <w:rPr>
                <w:rFonts w:eastAsia="Times New Roman" w:cstheme="minorHAnsi"/>
                <w:lang w:eastAsia="pl-PL"/>
              </w:rPr>
              <w:t xml:space="preserve">                                         (60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FLORYSTYKA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godz. 12.00                          </w:t>
            </w:r>
          </w:p>
        </w:tc>
      </w:tr>
      <w:tr w:rsidR="005C7999" w:rsidRPr="005C7999" w:rsidTr="00400D9F">
        <w:trPr>
          <w:trHeight w:val="1405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PISEMNA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 xml:space="preserve">MS.12 </w:t>
            </w:r>
            <w:r w:rsidRPr="005C7999">
              <w:rPr>
                <w:rFonts w:eastAsia="Times New Roman" w:cstheme="minorHAnsi"/>
                <w:lang w:eastAsia="pl-PL"/>
              </w:rPr>
              <w:t>- Zarządzanie bezpieczeństwem                                  w środowisku pracy                                (60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BHP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godz. 12.00                          </w:t>
            </w:r>
          </w:p>
        </w:tc>
      </w:tr>
      <w:tr w:rsidR="005C7999" w:rsidRPr="005C7999" w:rsidTr="00400D9F">
        <w:trPr>
          <w:trHeight w:val="1268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PISEMNA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A.61</w:t>
            </w:r>
            <w:r w:rsidRPr="005C7999">
              <w:rPr>
                <w:rFonts w:eastAsia="Times New Roman" w:cstheme="minorHAnsi"/>
                <w:lang w:eastAsia="pl-PL"/>
              </w:rPr>
              <w:t xml:space="preserve"> - Wykonywanie zabiegów kosmetycznych twarzy  (60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USŁUG KOSMETYCZNYCH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81D8E" w:rsidRPr="005C7999" w:rsidRDefault="00F81D8E" w:rsidP="00164E93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godz. 12.00                          </w:t>
            </w:r>
          </w:p>
        </w:tc>
      </w:tr>
      <w:tr w:rsidR="005C7999" w:rsidRPr="005C7999" w:rsidTr="00400D9F">
        <w:trPr>
          <w:trHeight w:val="140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81D8E" w:rsidRPr="005C7999" w:rsidRDefault="00F81D8E" w:rsidP="00351D8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10 stycznia 2020 r.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PISEMNA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400D9F" w:rsidRDefault="00F81D8E" w:rsidP="00351D8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A.62</w:t>
            </w:r>
            <w:r w:rsidRPr="005C7999">
              <w:rPr>
                <w:rFonts w:eastAsia="Times New Roman" w:cstheme="minorHAnsi"/>
                <w:lang w:eastAsia="pl-PL"/>
              </w:rPr>
              <w:t xml:space="preserve"> - Wykonywanie zabiegów kosmetycznych ciała, dłoni i stóp  </w:t>
            </w:r>
          </w:p>
          <w:p w:rsidR="00F81D8E" w:rsidRPr="005C7999" w:rsidRDefault="00F81D8E" w:rsidP="00351D85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lang w:eastAsia="pl-PL"/>
              </w:rPr>
              <w:t>(60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1D8E" w:rsidRPr="005C7999" w:rsidRDefault="00F81D8E" w:rsidP="00351D8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USŁUG KOSMETYCZNYCH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81D8E" w:rsidRPr="005C7999" w:rsidRDefault="00F81D8E" w:rsidP="00351D85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 godz. 14.00                          </w:t>
            </w:r>
          </w:p>
        </w:tc>
      </w:tr>
      <w:tr w:rsidR="005C7999" w:rsidRPr="005C7999" w:rsidTr="00400D9F">
        <w:trPr>
          <w:trHeight w:val="1278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81D8E" w:rsidRPr="005C7999" w:rsidRDefault="00F81D8E" w:rsidP="00D50D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09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81D8E" w:rsidRPr="005C7999" w:rsidRDefault="00F81D8E" w:rsidP="00D50D86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A.68</w:t>
            </w:r>
            <w:r w:rsidRPr="005C7999">
              <w:rPr>
                <w:rFonts w:eastAsia="Times New Roman" w:cstheme="minorHAnsi"/>
                <w:lang w:eastAsia="pl-PL"/>
              </w:rPr>
              <w:t xml:space="preserve"> - Obsługa klienta w jednostkach administracji                       (180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1D8E" w:rsidRPr="005C7999" w:rsidRDefault="00F81D8E" w:rsidP="00D50D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ADMINISTRACJI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81D8E" w:rsidRPr="005C7999" w:rsidRDefault="00F81D8E" w:rsidP="00D50D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godz. 9.00                     </w:t>
            </w:r>
          </w:p>
        </w:tc>
      </w:tr>
      <w:tr w:rsidR="005C7999" w:rsidRPr="005C7999" w:rsidTr="00400D9F">
        <w:trPr>
          <w:trHeight w:val="139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F81D8E" w:rsidRPr="005C7999" w:rsidRDefault="00F81D8E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F81D8E" w:rsidRPr="005C7999" w:rsidRDefault="00F81D8E" w:rsidP="00D50D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09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F81D8E" w:rsidRPr="005C7999" w:rsidRDefault="00F81D8E" w:rsidP="00F81D8E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 xml:space="preserve">AU.33 </w:t>
            </w:r>
            <w:r w:rsidRPr="005C7999">
              <w:rPr>
                <w:rFonts w:eastAsia="Times New Roman" w:cstheme="minorHAnsi"/>
                <w:lang w:eastAsia="pl-PL"/>
              </w:rPr>
              <w:t>- Obsługa podróżnych w portach i terminalach                       (180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81D8E" w:rsidRPr="005C7999" w:rsidRDefault="00F81D8E" w:rsidP="00F81D8E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TECHNIK EKSPLOATACJI </w:t>
            </w:r>
            <w:r w:rsidR="005C7999"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PORTÓW I TERMINALI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F81D8E" w:rsidRPr="005C7999" w:rsidRDefault="00F81D8E" w:rsidP="00D50D86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godz. 9.00                     </w:t>
            </w:r>
          </w:p>
        </w:tc>
      </w:tr>
      <w:tr w:rsidR="005C7999" w:rsidRPr="005C7999" w:rsidTr="00400D9F">
        <w:trPr>
          <w:trHeight w:val="1261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5C7999" w:rsidRPr="005C7999" w:rsidRDefault="005C7999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09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 xml:space="preserve">MS.12 </w:t>
            </w:r>
            <w:r w:rsidRPr="005C7999">
              <w:rPr>
                <w:rFonts w:eastAsia="Times New Roman" w:cstheme="minorHAnsi"/>
                <w:lang w:eastAsia="pl-PL"/>
              </w:rPr>
              <w:t>- Zarządzanie bezpieczeństwem                                  w środowisku pracy                                (120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BHP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godz. 13.00                     </w:t>
            </w:r>
          </w:p>
        </w:tc>
      </w:tr>
      <w:tr w:rsidR="005C7999" w:rsidRPr="005C7999" w:rsidTr="00400D9F">
        <w:trPr>
          <w:trHeight w:val="1279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5C7999" w:rsidRPr="005C7999" w:rsidRDefault="005C7999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09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AU.61</w:t>
            </w:r>
            <w:r w:rsidRPr="005C7999">
              <w:rPr>
                <w:rFonts w:eastAsia="Times New Roman" w:cstheme="minorHAnsi"/>
                <w:lang w:eastAsia="pl-PL"/>
              </w:rPr>
              <w:t xml:space="preserve"> - Wykonywanie zabiegów kosmetycznych twarzy  (120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USŁUG KOSMETYCZNYCH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godz. 13.00                     </w:t>
            </w:r>
          </w:p>
        </w:tc>
      </w:tr>
      <w:tr w:rsidR="005C7999" w:rsidRPr="005C7999" w:rsidTr="00400D9F">
        <w:trPr>
          <w:trHeight w:val="162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5C7999" w:rsidRPr="005C7999" w:rsidRDefault="005C7999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9.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09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AU.34</w:t>
            </w:r>
            <w:r w:rsidRPr="005C7999">
              <w:rPr>
                <w:rFonts w:eastAsia="Times New Roman" w:cstheme="minorHAnsi"/>
                <w:lang w:eastAsia="pl-PL"/>
              </w:rPr>
              <w:t xml:space="preserve"> – Organizacja i prowadzenie prac związanych z przeładunkiem oraz magazynowaniem towarów i ładunków w portach i terminalach  (180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EKSPLOATACJI PORTÓW I TERMINALI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godz. 13.00                     </w:t>
            </w:r>
          </w:p>
        </w:tc>
      </w:tr>
      <w:tr w:rsidR="005C7999" w:rsidRPr="005C7999" w:rsidTr="00400D9F">
        <w:trPr>
          <w:trHeight w:val="1376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5C7999" w:rsidRPr="005C7999" w:rsidRDefault="005C7999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AU.62</w:t>
            </w:r>
            <w:r w:rsidRPr="005C7999">
              <w:rPr>
                <w:rFonts w:eastAsia="Times New Roman" w:cstheme="minorHAnsi"/>
                <w:lang w:eastAsia="pl-PL"/>
              </w:rPr>
              <w:t xml:space="preserve"> - Wykonywanie zabiegów kosmetycznych ciała, dłoni i stóp  (120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USŁUG KOSMETYCZNYCH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 godz. 12.00                          </w:t>
            </w:r>
          </w:p>
        </w:tc>
      </w:tr>
      <w:tr w:rsidR="005C7999" w:rsidRPr="005C7999" w:rsidTr="00400D9F">
        <w:trPr>
          <w:trHeight w:val="1268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5C7999" w:rsidRPr="005C7999" w:rsidRDefault="005C7999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14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AU.62</w:t>
            </w:r>
            <w:r w:rsidRPr="005C7999">
              <w:rPr>
                <w:rFonts w:eastAsia="Times New Roman" w:cstheme="minorHAnsi"/>
                <w:lang w:eastAsia="pl-PL"/>
              </w:rPr>
              <w:t xml:space="preserve"> - Wykonywanie zabiegów kosmetycznych ciała, dłoni i stóp  (120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USŁUG KOSMETYCZNYCH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 godz. 16.00                          </w:t>
            </w:r>
          </w:p>
        </w:tc>
      </w:tr>
      <w:tr w:rsidR="005C7999" w:rsidRPr="005C7999" w:rsidTr="00400D9F">
        <w:trPr>
          <w:trHeight w:val="1259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5C7999" w:rsidRPr="005C7999" w:rsidRDefault="005C7999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15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RL.26</w:t>
            </w:r>
            <w:r w:rsidRPr="005C7999">
              <w:rPr>
                <w:rFonts w:eastAsia="Times New Roman" w:cstheme="minorHAnsi"/>
                <w:lang w:eastAsia="pl-PL"/>
              </w:rPr>
              <w:t xml:space="preserve"> – Wykonywanie kompozycji florystycznych  (120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FLORYSTA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 godz. 16.00                          </w:t>
            </w:r>
          </w:p>
        </w:tc>
      </w:tr>
      <w:tr w:rsidR="005C7999" w:rsidRPr="005C7999" w:rsidTr="00400D9F">
        <w:trPr>
          <w:trHeight w:val="1263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5C7999" w:rsidRPr="005C7999" w:rsidRDefault="005C7999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17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AU.36</w:t>
            </w:r>
            <w:r w:rsidRPr="005C7999">
              <w:rPr>
                <w:rFonts w:eastAsia="Times New Roman" w:cstheme="minorHAnsi"/>
                <w:lang w:eastAsia="pl-PL"/>
              </w:rPr>
              <w:t xml:space="preserve"> – Prowadzenie rachunkowości  (180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RACHUNKOWOŚCI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 godz. 15.00                          </w:t>
            </w:r>
          </w:p>
        </w:tc>
      </w:tr>
      <w:tr w:rsidR="005C7999" w:rsidRPr="005C7999" w:rsidTr="00400D9F">
        <w:trPr>
          <w:trHeight w:val="128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5C7999" w:rsidRPr="005C7999" w:rsidRDefault="005C7999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 w:rsidRPr="005C7999">
              <w:rPr>
                <w:rFonts w:eastAsia="Times New Roman" w:cstheme="minorHAnsi"/>
                <w:b/>
                <w:bCs/>
                <w:lang w:eastAsia="pl-PL"/>
              </w:rPr>
              <w:t>AU.65</w:t>
            </w:r>
            <w:r w:rsidRPr="005C7999">
              <w:rPr>
                <w:rFonts w:eastAsia="Times New Roman" w:cstheme="minorHAnsi"/>
                <w:lang w:eastAsia="pl-PL"/>
              </w:rPr>
              <w:t xml:space="preserve"> – Rozliczanie wynagrodzeń i danin publicznych  (180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C7999" w:rsidRPr="005C7999" w:rsidRDefault="005C7999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TECHNIK RACHUNKOWOŚ</w:t>
            </w: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CI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5C7999" w:rsidRPr="005C7999" w:rsidRDefault="005C7999" w:rsidP="005C799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ZMIANA  godz. 15.00                          </w:t>
            </w:r>
          </w:p>
        </w:tc>
      </w:tr>
      <w:tr w:rsidR="00400D9F" w:rsidRPr="005C7999" w:rsidTr="00400D9F">
        <w:trPr>
          <w:trHeight w:val="1554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400D9F" w:rsidRPr="005C7999" w:rsidRDefault="00400D9F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00D9F" w:rsidRPr="005C7999" w:rsidRDefault="00400D9F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400D9F" w:rsidRPr="005C7999" w:rsidRDefault="00400D9F" w:rsidP="00400D9F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EE</w:t>
            </w:r>
            <w:r w:rsidRPr="005C7999">
              <w:rPr>
                <w:rFonts w:eastAsia="Times New Roman" w:cstheme="minorHAnsi"/>
                <w:b/>
                <w:bCs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09</w:t>
            </w:r>
            <w:r w:rsidRPr="005C7999">
              <w:rPr>
                <w:rFonts w:eastAsia="Times New Roman" w:cstheme="minorHAnsi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lang w:eastAsia="pl-PL"/>
              </w:rPr>
              <w:t xml:space="preserve">Programowanie, tworzenie i administrowanie stronami internetowymi i bazami danych </w:t>
            </w:r>
            <w:r w:rsidRPr="005C7999">
              <w:rPr>
                <w:rFonts w:eastAsia="Times New Roman" w:cstheme="minorHAnsi"/>
                <w:lang w:eastAsia="pl-PL"/>
              </w:rPr>
              <w:t>(1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5C7999">
              <w:rPr>
                <w:rFonts w:eastAsia="Times New Roman" w:cstheme="minorHAnsi"/>
                <w:lang w:eastAsia="pl-PL"/>
              </w:rPr>
              <w:t>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0D9F" w:rsidRPr="005C7999" w:rsidRDefault="00400D9F" w:rsidP="00400D9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TECHNIK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INFORMATYK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00D9F" w:rsidRPr="005C7999" w:rsidRDefault="00400D9F" w:rsidP="00400D9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ZMIANA  godz. 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.00                          </w:t>
            </w:r>
          </w:p>
        </w:tc>
      </w:tr>
      <w:tr w:rsidR="00400D9F" w:rsidRPr="005C7999" w:rsidTr="00400D9F">
        <w:trPr>
          <w:trHeight w:val="1620"/>
        </w:trPr>
        <w:tc>
          <w:tcPr>
            <w:tcW w:w="585" w:type="dxa"/>
            <w:shd w:val="clear" w:color="auto" w:fill="auto"/>
            <w:noWrap/>
            <w:vAlign w:val="center"/>
            <w:hideMark/>
          </w:tcPr>
          <w:p w:rsidR="00400D9F" w:rsidRPr="005C7999" w:rsidRDefault="00400D9F" w:rsidP="00664D8B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1961" w:type="dxa"/>
            <w:shd w:val="clear" w:color="auto" w:fill="auto"/>
            <w:vAlign w:val="center"/>
          </w:tcPr>
          <w:p w:rsidR="00400D9F" w:rsidRPr="005C7999" w:rsidRDefault="00400D9F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20 stycznia 2020 r.                                        - </w:t>
            </w:r>
            <w:r w:rsidRPr="005C799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CZĘŚĆ PRAKTYCZNA</w:t>
            </w:r>
          </w:p>
        </w:tc>
        <w:tc>
          <w:tcPr>
            <w:tcW w:w="2486" w:type="dxa"/>
            <w:shd w:val="clear" w:color="auto" w:fill="auto"/>
            <w:vAlign w:val="center"/>
          </w:tcPr>
          <w:p w:rsidR="00400D9F" w:rsidRPr="005C7999" w:rsidRDefault="00400D9F" w:rsidP="00187AF9">
            <w:pPr>
              <w:spacing w:after="0" w:line="240" w:lineRule="auto"/>
              <w:rPr>
                <w:rFonts w:eastAsia="Times New Roman" w:cstheme="minorHAnsi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lang w:eastAsia="pl-PL"/>
              </w:rPr>
              <w:t>EE</w:t>
            </w:r>
            <w:r w:rsidRPr="005C7999">
              <w:rPr>
                <w:rFonts w:eastAsia="Times New Roman" w:cstheme="minorHAnsi"/>
                <w:b/>
                <w:bCs/>
                <w:lang w:eastAsia="pl-PL"/>
              </w:rPr>
              <w:t>.</w:t>
            </w:r>
            <w:r>
              <w:rPr>
                <w:rFonts w:eastAsia="Times New Roman" w:cstheme="minorHAnsi"/>
                <w:b/>
                <w:bCs/>
                <w:lang w:eastAsia="pl-PL"/>
              </w:rPr>
              <w:t>09</w:t>
            </w:r>
            <w:r w:rsidRPr="005C7999">
              <w:rPr>
                <w:rFonts w:eastAsia="Times New Roman" w:cstheme="minorHAnsi"/>
                <w:lang w:eastAsia="pl-PL"/>
              </w:rPr>
              <w:t xml:space="preserve"> – </w:t>
            </w:r>
            <w:r>
              <w:rPr>
                <w:rFonts w:eastAsia="Times New Roman" w:cstheme="minorHAnsi"/>
                <w:lang w:eastAsia="pl-PL"/>
              </w:rPr>
              <w:t xml:space="preserve">Programowanie, tworzenie i administrowanie stronami internetowymi i bazami danych </w:t>
            </w:r>
            <w:r w:rsidRPr="005C7999">
              <w:rPr>
                <w:rFonts w:eastAsia="Times New Roman" w:cstheme="minorHAnsi"/>
                <w:lang w:eastAsia="pl-PL"/>
              </w:rPr>
              <w:t>(1</w:t>
            </w:r>
            <w:r>
              <w:rPr>
                <w:rFonts w:eastAsia="Times New Roman" w:cstheme="minorHAnsi"/>
                <w:lang w:eastAsia="pl-PL"/>
              </w:rPr>
              <w:t>5</w:t>
            </w:r>
            <w:r w:rsidRPr="005C7999">
              <w:rPr>
                <w:rFonts w:eastAsia="Times New Roman" w:cstheme="minorHAnsi"/>
                <w:lang w:eastAsia="pl-PL"/>
              </w:rPr>
              <w:t>0 min.)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00D9F" w:rsidRPr="005C7999" w:rsidRDefault="00400D9F" w:rsidP="00187AF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TECHNIK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INFORMATYK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400D9F" w:rsidRPr="005C7999" w:rsidRDefault="00400D9F" w:rsidP="00400D9F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>ZMIANA  godz. 1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  <w:r w:rsidRPr="005C7999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.00                          </w:t>
            </w:r>
          </w:p>
        </w:tc>
      </w:tr>
    </w:tbl>
    <w:p w:rsidR="0016035B" w:rsidRPr="005C7999" w:rsidRDefault="0016035B">
      <w:pPr>
        <w:rPr>
          <w:rFonts w:cstheme="minorHAnsi"/>
        </w:rPr>
      </w:pPr>
      <w:bookmarkStart w:id="0" w:name="_GoBack"/>
      <w:bookmarkEnd w:id="0"/>
    </w:p>
    <w:sectPr w:rsidR="0016035B" w:rsidRPr="005C79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39"/>
    <w:rsid w:val="0016035B"/>
    <w:rsid w:val="00346A39"/>
    <w:rsid w:val="00400D9F"/>
    <w:rsid w:val="005C7999"/>
    <w:rsid w:val="00664D8B"/>
    <w:rsid w:val="006A44E1"/>
    <w:rsid w:val="00803712"/>
    <w:rsid w:val="00A46819"/>
    <w:rsid w:val="00F81D8E"/>
    <w:rsid w:val="00FF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CE58E-FC5F-47CD-8613-BD0BC682F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548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3</cp:revision>
  <dcterms:created xsi:type="dcterms:W3CDTF">2019-12-05T15:33:00Z</dcterms:created>
  <dcterms:modified xsi:type="dcterms:W3CDTF">2019-12-06T11:19:00Z</dcterms:modified>
</cp:coreProperties>
</file>