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16" w:rsidRDefault="00294B16" w:rsidP="00294B16">
      <w:pPr>
        <w:pStyle w:val="Nagwek"/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7CA44A34" wp14:editId="45BFBA94">
            <wp:simplePos x="0" y="0"/>
            <wp:positionH relativeFrom="column">
              <wp:posOffset>-378372</wp:posOffset>
            </wp:positionH>
            <wp:positionV relativeFrom="page">
              <wp:posOffset>-63062</wp:posOffset>
            </wp:positionV>
            <wp:extent cx="4894626" cy="7504386"/>
            <wp:effectExtent l="0" t="0" r="1270" b="1905"/>
            <wp:wrapNone/>
            <wp:docPr id="2" name="Obraz 2" descr="F:\_2018_LATO\SZABLONY_ODDZIALY\Harmonogram Zjazdow\gim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2018_LATO\SZABLONY_ODDZIALY\Harmonogram Zjazdow\gim-01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825" cy="7521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494C52" w:rsidRDefault="00494C52" w:rsidP="00294B16">
      <w:pPr>
        <w:spacing w:after="0" w:line="240" w:lineRule="auto"/>
        <w:rPr>
          <w:color w:val="343E8D"/>
          <w:sz w:val="24"/>
          <w:szCs w:val="48"/>
        </w:rPr>
      </w:pPr>
    </w:p>
    <w:p w:rsidR="00FC1038" w:rsidRPr="00FC1038" w:rsidRDefault="00FC1038" w:rsidP="00294B16">
      <w:pPr>
        <w:spacing w:after="0" w:line="240" w:lineRule="auto"/>
        <w:rPr>
          <w:color w:val="343E8D"/>
          <w:sz w:val="12"/>
          <w:szCs w:val="12"/>
        </w:rPr>
      </w:pPr>
    </w:p>
    <w:p w:rsidR="00B336A0" w:rsidRPr="00B336A0" w:rsidRDefault="00B336A0" w:rsidP="00B336A0">
      <w:pPr>
        <w:spacing w:after="0" w:line="240" w:lineRule="auto"/>
        <w:rPr>
          <w:color w:val="343E8D"/>
          <w:sz w:val="36"/>
          <w:szCs w:val="48"/>
        </w:rPr>
      </w:pPr>
      <w:r w:rsidRPr="00B336A0">
        <w:rPr>
          <w:color w:val="343E8D"/>
          <w:sz w:val="36"/>
          <w:szCs w:val="48"/>
        </w:rPr>
        <w:t>Centrum Nauki i Biznesu Żak w Będzinie</w:t>
      </w:r>
    </w:p>
    <w:p w:rsidR="00B336A0" w:rsidRPr="00B336A0" w:rsidRDefault="00B336A0" w:rsidP="00B336A0">
      <w:pPr>
        <w:spacing w:after="0" w:line="240" w:lineRule="auto"/>
        <w:rPr>
          <w:color w:val="343E8D"/>
          <w:sz w:val="36"/>
          <w:szCs w:val="48"/>
        </w:rPr>
      </w:pPr>
      <w:r w:rsidRPr="00B336A0">
        <w:rPr>
          <w:color w:val="343E8D"/>
          <w:sz w:val="36"/>
          <w:szCs w:val="48"/>
        </w:rPr>
        <w:t xml:space="preserve">Szkoła Policealna (bezpłatna) </w:t>
      </w:r>
      <w:r w:rsidR="008461EE">
        <w:rPr>
          <w:color w:val="343E8D"/>
          <w:sz w:val="36"/>
          <w:szCs w:val="48"/>
        </w:rPr>
        <w:t>trzeci semestr</w:t>
      </w: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tbl>
      <w:tblPr>
        <w:tblpPr w:leftFromText="141" w:rightFromText="141" w:vertAnchor="page" w:horzAnchor="page" w:tblpX="1159" w:tblpY="3899"/>
        <w:tblW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1644"/>
        <w:gridCol w:w="1763"/>
        <w:gridCol w:w="1701"/>
      </w:tblGrid>
      <w:tr w:rsidR="00FC1038" w:rsidRPr="00A04125" w:rsidTr="00262EFF">
        <w:trPr>
          <w:trHeight w:val="478"/>
        </w:trPr>
        <w:tc>
          <w:tcPr>
            <w:tcW w:w="812" w:type="dxa"/>
            <w:vMerge w:val="restart"/>
            <w:shd w:val="clear" w:color="auto" w:fill="D9D9D9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Zjazd</w:t>
            </w:r>
          </w:p>
        </w:tc>
        <w:tc>
          <w:tcPr>
            <w:tcW w:w="3407" w:type="dxa"/>
            <w:gridSpan w:val="2"/>
            <w:shd w:val="clear" w:color="auto" w:fill="D9D9D9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Dzień tygodnia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Uwagi</w:t>
            </w:r>
          </w:p>
        </w:tc>
      </w:tr>
      <w:tr w:rsidR="00FC1038" w:rsidRPr="00A04125" w:rsidTr="00262EFF">
        <w:trPr>
          <w:trHeight w:val="478"/>
        </w:trPr>
        <w:tc>
          <w:tcPr>
            <w:tcW w:w="812" w:type="dxa"/>
            <w:vMerge/>
            <w:shd w:val="clear" w:color="auto" w:fill="BFBFBF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Sobota</w:t>
            </w:r>
          </w:p>
        </w:tc>
        <w:tc>
          <w:tcPr>
            <w:tcW w:w="1763" w:type="dxa"/>
            <w:shd w:val="clear" w:color="auto" w:fill="D9D9D9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Niedziela</w:t>
            </w:r>
          </w:p>
        </w:tc>
        <w:tc>
          <w:tcPr>
            <w:tcW w:w="1701" w:type="dxa"/>
            <w:vMerge/>
            <w:shd w:val="clear" w:color="auto" w:fill="BFBFBF"/>
            <w:vAlign w:val="center"/>
          </w:tcPr>
          <w:p w:rsidR="00FC1038" w:rsidRPr="00A04125" w:rsidRDefault="00FC1038" w:rsidP="00262EFF">
            <w:pPr>
              <w:spacing w:after="0" w:line="240" w:lineRule="auto"/>
              <w:jc w:val="center"/>
              <w:rPr>
                <w:rFonts w:ascii="Calibri Light" w:hAnsi="Calibri Light"/>
                <w:color w:val="000000"/>
                <w:sz w:val="24"/>
                <w:szCs w:val="24"/>
              </w:rPr>
            </w:pPr>
          </w:p>
        </w:tc>
      </w:tr>
      <w:tr w:rsidR="00B336A0" w:rsidRPr="00A04125" w:rsidTr="00262EFF">
        <w:trPr>
          <w:trHeight w:val="478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15-09-2018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16-09-2018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57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06-10-2018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07-10-2018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78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20-10-2018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21-10-2018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57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03-11-2018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04-11-2018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78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24-11-2018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25-11-2018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57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08-12-2018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09-12-2018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78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19-01-2019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20-01-2019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04125" w:rsidTr="00262EFF">
        <w:trPr>
          <w:trHeight w:val="478"/>
        </w:trPr>
        <w:tc>
          <w:tcPr>
            <w:tcW w:w="812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 w:rsidRPr="00A04125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1644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02-02-2019</w:t>
            </w:r>
          </w:p>
        </w:tc>
        <w:tc>
          <w:tcPr>
            <w:tcW w:w="1763" w:type="dxa"/>
            <w:shd w:val="clear" w:color="auto" w:fill="auto"/>
            <w:vAlign w:val="center"/>
          </w:tcPr>
          <w:p w:rsidR="00B336A0" w:rsidRPr="00A04125" w:rsidRDefault="00B336A0" w:rsidP="00B336A0">
            <w:pPr>
              <w:spacing w:after="0"/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03-02-2019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336A0" w:rsidRPr="00294B16" w:rsidRDefault="00B336A0" w:rsidP="00B336A0">
            <w:pPr>
              <w:spacing w:after="0" w:line="240" w:lineRule="auto"/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62EFF" w:rsidP="00294B16">
      <w:pPr>
        <w:pStyle w:val="Nagwek"/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6A18A3D" wp14:editId="0E41340C">
            <wp:simplePos x="0" y="0"/>
            <wp:positionH relativeFrom="column">
              <wp:posOffset>-179048</wp:posOffset>
            </wp:positionH>
            <wp:positionV relativeFrom="page">
              <wp:posOffset>-63062</wp:posOffset>
            </wp:positionV>
            <wp:extent cx="4981903" cy="7504386"/>
            <wp:effectExtent l="0" t="0" r="0" b="1905"/>
            <wp:wrapNone/>
            <wp:docPr id="1" name="Obraz 1" descr="F:\_2018_LATO\SZABLONY_ODDZIALY\Harmonogram Zjazdow\gim-01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_2018_LATO\SZABLONY_ODDZIALY\Harmonogram Zjazdow\gim-01-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2845" cy="750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494C52" w:rsidRPr="00FC1038" w:rsidRDefault="00494C52" w:rsidP="00494C52">
      <w:pPr>
        <w:spacing w:after="0" w:line="240" w:lineRule="auto"/>
        <w:ind w:firstLine="708"/>
        <w:rPr>
          <w:color w:val="343E8D"/>
          <w:sz w:val="12"/>
          <w:szCs w:val="48"/>
        </w:rPr>
      </w:pPr>
    </w:p>
    <w:p w:rsidR="00B336A0" w:rsidRPr="00B336A0" w:rsidRDefault="00B336A0" w:rsidP="00B336A0">
      <w:pPr>
        <w:spacing w:after="0" w:line="240" w:lineRule="auto"/>
        <w:rPr>
          <w:color w:val="343E8D"/>
          <w:sz w:val="36"/>
          <w:szCs w:val="48"/>
        </w:rPr>
      </w:pPr>
      <w:r>
        <w:rPr>
          <w:color w:val="343E8D"/>
          <w:sz w:val="36"/>
          <w:szCs w:val="48"/>
        </w:rPr>
        <w:t xml:space="preserve">    </w:t>
      </w:r>
      <w:r w:rsidRPr="00B336A0">
        <w:rPr>
          <w:color w:val="343E8D"/>
          <w:sz w:val="36"/>
          <w:szCs w:val="48"/>
        </w:rPr>
        <w:t>Centrum Nauki i Biznesu Żak w Będzinie</w:t>
      </w:r>
    </w:p>
    <w:p w:rsidR="00B336A0" w:rsidRPr="00B336A0" w:rsidRDefault="00B336A0" w:rsidP="00B336A0">
      <w:pPr>
        <w:spacing w:after="0" w:line="240" w:lineRule="auto"/>
        <w:rPr>
          <w:color w:val="343E8D"/>
          <w:sz w:val="36"/>
          <w:szCs w:val="48"/>
        </w:rPr>
      </w:pPr>
      <w:r>
        <w:rPr>
          <w:color w:val="343E8D"/>
          <w:sz w:val="36"/>
          <w:szCs w:val="48"/>
        </w:rPr>
        <w:t xml:space="preserve">    </w:t>
      </w:r>
      <w:r w:rsidRPr="00B336A0">
        <w:rPr>
          <w:color w:val="343E8D"/>
          <w:sz w:val="36"/>
          <w:szCs w:val="48"/>
        </w:rPr>
        <w:t>Szkoła Policealna (bezpłatna) pierwsz</w:t>
      </w:r>
      <w:r w:rsidR="008461EE">
        <w:rPr>
          <w:color w:val="343E8D"/>
          <w:sz w:val="36"/>
          <w:szCs w:val="48"/>
        </w:rPr>
        <w:t>y i drugi</w:t>
      </w:r>
    </w:p>
    <w:p w:rsidR="00294B16" w:rsidRDefault="00294B16" w:rsidP="00494C52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tbl>
      <w:tblPr>
        <w:tblStyle w:val="Tabela-Siatka"/>
        <w:tblpPr w:leftFromText="141" w:rightFromText="141" w:vertAnchor="page" w:horzAnchor="page" w:tblpX="9402" w:tblpY="4023"/>
        <w:tblW w:w="6147" w:type="dxa"/>
        <w:tblLook w:val="04A0" w:firstRow="1" w:lastRow="0" w:firstColumn="1" w:lastColumn="0" w:noHBand="0" w:noVBand="1"/>
      </w:tblPr>
      <w:tblGrid>
        <w:gridCol w:w="928"/>
        <w:gridCol w:w="1904"/>
        <w:gridCol w:w="1703"/>
        <w:gridCol w:w="1612"/>
      </w:tblGrid>
      <w:tr w:rsidR="00262EFF" w:rsidRPr="00AB6F6A" w:rsidTr="00262EFF">
        <w:trPr>
          <w:trHeight w:val="467"/>
        </w:trPr>
        <w:tc>
          <w:tcPr>
            <w:tcW w:w="928" w:type="dxa"/>
            <w:vMerge w:val="restart"/>
            <w:shd w:val="clear" w:color="auto" w:fill="D9D9D9" w:themeFill="background1" w:themeFillShade="D9"/>
            <w:vAlign w:val="center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3607" w:type="dxa"/>
            <w:gridSpan w:val="2"/>
            <w:shd w:val="clear" w:color="auto" w:fill="D9D9D9" w:themeFill="background1" w:themeFillShade="D9"/>
            <w:vAlign w:val="center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612" w:type="dxa"/>
            <w:vMerge w:val="restart"/>
            <w:shd w:val="clear" w:color="auto" w:fill="D9D9D9" w:themeFill="background1" w:themeFillShade="D9"/>
            <w:vAlign w:val="center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262EFF" w:rsidRPr="00AB6F6A" w:rsidTr="00262EFF">
        <w:trPr>
          <w:trHeight w:val="508"/>
        </w:trPr>
        <w:tc>
          <w:tcPr>
            <w:tcW w:w="928" w:type="dxa"/>
            <w:vMerge/>
            <w:shd w:val="clear" w:color="auto" w:fill="BFBFBF" w:themeFill="background1" w:themeFillShade="BF"/>
            <w:vAlign w:val="center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904" w:type="dxa"/>
            <w:shd w:val="clear" w:color="auto" w:fill="D9D9D9" w:themeFill="background1" w:themeFillShade="D9"/>
            <w:vAlign w:val="center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03" w:type="dxa"/>
            <w:shd w:val="clear" w:color="auto" w:fill="D9D9D9" w:themeFill="background1" w:themeFillShade="D9"/>
            <w:vAlign w:val="center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612" w:type="dxa"/>
            <w:vMerge/>
            <w:shd w:val="clear" w:color="auto" w:fill="BFBFBF" w:themeFill="background1" w:themeFillShade="BF"/>
          </w:tcPr>
          <w:p w:rsidR="00262EFF" w:rsidRPr="00FF291E" w:rsidRDefault="00262EFF" w:rsidP="00262EFF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336A0" w:rsidRPr="00AB6F6A" w:rsidTr="00262EFF">
        <w:trPr>
          <w:trHeight w:val="467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22-09-2018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336A0" w:rsidRPr="00AB6F6A" w:rsidTr="00262EFF">
        <w:trPr>
          <w:trHeight w:val="446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29-09-2018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336A0" w:rsidRPr="00AB6F6A" w:rsidTr="00262EFF">
        <w:trPr>
          <w:trHeight w:val="446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13-10-2018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14-10-2018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</w:p>
        </w:tc>
      </w:tr>
      <w:tr w:rsidR="00B336A0" w:rsidRPr="00AB6F6A" w:rsidTr="00262EFF">
        <w:trPr>
          <w:trHeight w:val="467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27-10-2018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28-10-2018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B6F6A" w:rsidTr="00262EFF">
        <w:trPr>
          <w:trHeight w:val="446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17-11-2018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18-11-2018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B6F6A" w:rsidTr="00262EFF">
        <w:trPr>
          <w:trHeight w:val="467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01-12-2018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02-12-2018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B6F6A" w:rsidTr="00262EFF">
        <w:trPr>
          <w:trHeight w:val="446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15-12-2018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16-12-2018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B6F6A" w:rsidTr="00262EFF">
        <w:trPr>
          <w:trHeight w:val="467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12-01-2019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13-01-2019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B6F6A" w:rsidTr="00262EFF">
        <w:trPr>
          <w:trHeight w:val="467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26-01-2019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27-01-2019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  <w:tr w:rsidR="00B336A0" w:rsidRPr="00AB6F6A" w:rsidTr="00262EFF">
        <w:trPr>
          <w:trHeight w:val="446"/>
        </w:trPr>
        <w:tc>
          <w:tcPr>
            <w:tcW w:w="928" w:type="dxa"/>
            <w:vAlign w:val="center"/>
          </w:tcPr>
          <w:p w:rsidR="00B336A0" w:rsidRPr="00FF291E" w:rsidRDefault="00B336A0" w:rsidP="00B336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904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02-02-2019</w:t>
            </w:r>
          </w:p>
        </w:tc>
        <w:tc>
          <w:tcPr>
            <w:tcW w:w="1703" w:type="dxa"/>
            <w:vAlign w:val="center"/>
          </w:tcPr>
          <w:p w:rsidR="00B336A0" w:rsidRPr="00B336A0" w:rsidRDefault="00B336A0" w:rsidP="00B336A0">
            <w:pPr>
              <w:jc w:val="center"/>
              <w:rPr>
                <w:rFonts w:ascii="Calibri Light" w:hAnsi="Calibri Light" w:cs="Calibri Light"/>
              </w:rPr>
            </w:pPr>
            <w:r w:rsidRPr="00B336A0">
              <w:rPr>
                <w:rFonts w:ascii="Calibri Light" w:hAnsi="Calibri Light" w:cs="Calibri Light"/>
              </w:rPr>
              <w:t>03-02-2019</w:t>
            </w:r>
          </w:p>
        </w:tc>
        <w:tc>
          <w:tcPr>
            <w:tcW w:w="1612" w:type="dxa"/>
            <w:vAlign w:val="center"/>
          </w:tcPr>
          <w:p w:rsidR="00B336A0" w:rsidRPr="00294B16" w:rsidRDefault="00B336A0" w:rsidP="00B336A0">
            <w:pPr>
              <w:jc w:val="center"/>
              <w:rPr>
                <w:rFonts w:ascii="Calibri Light" w:hAnsi="Calibri Light" w:cs="Calibri Light"/>
              </w:rPr>
            </w:pPr>
          </w:p>
        </w:tc>
      </w:tr>
    </w:tbl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 w:rsidP="00294B16">
      <w:pPr>
        <w:pStyle w:val="Nagwek"/>
      </w:pPr>
    </w:p>
    <w:p w:rsidR="00294B16" w:rsidRDefault="00294B16"/>
    <w:p w:rsidR="00294B16" w:rsidRDefault="00294B16"/>
    <w:p w:rsidR="00294B16" w:rsidRPr="00294B16" w:rsidRDefault="00294B16" w:rsidP="00294B16">
      <w:pPr>
        <w:spacing w:after="0" w:line="240" w:lineRule="auto"/>
        <w:ind w:firstLine="708"/>
        <w:rPr>
          <w:color w:val="343E8D"/>
          <w:sz w:val="16"/>
          <w:szCs w:val="16"/>
        </w:rPr>
      </w:pPr>
    </w:p>
    <w:p w:rsidR="00294B16" w:rsidRPr="00494C52" w:rsidRDefault="00294B16" w:rsidP="00294B16">
      <w:pPr>
        <w:spacing w:after="0" w:line="240" w:lineRule="auto"/>
        <w:ind w:firstLine="708"/>
        <w:rPr>
          <w:color w:val="343E8D"/>
          <w:sz w:val="24"/>
          <w:szCs w:val="48"/>
        </w:rPr>
      </w:pPr>
    </w:p>
    <w:p w:rsidR="00BC4003" w:rsidRDefault="00BC4003"/>
    <w:sectPr w:rsidR="00BC4003" w:rsidSect="00494C52">
      <w:pgSz w:w="16839" w:h="11907" w:orient="landscape" w:code="9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16"/>
    <w:rsid w:val="000D517F"/>
    <w:rsid w:val="00262EFF"/>
    <w:rsid w:val="00294B16"/>
    <w:rsid w:val="00494C52"/>
    <w:rsid w:val="008461EE"/>
    <w:rsid w:val="00B336A0"/>
    <w:rsid w:val="00BC4003"/>
    <w:rsid w:val="00FC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B16"/>
  </w:style>
  <w:style w:type="table" w:styleId="Tabela-Siatka">
    <w:name w:val="Table Grid"/>
    <w:basedOn w:val="Standardowy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94B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4B16"/>
  </w:style>
  <w:style w:type="table" w:styleId="Tabela-Siatka">
    <w:name w:val="Table Grid"/>
    <w:basedOn w:val="Standardowy"/>
    <w:uiPriority w:val="39"/>
    <w:rsid w:val="00294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Matysek</dc:creator>
  <cp:lastModifiedBy>Ewelina Matysek</cp:lastModifiedBy>
  <cp:revision>4</cp:revision>
  <cp:lastPrinted>2018-08-24T12:05:00Z</cp:lastPrinted>
  <dcterms:created xsi:type="dcterms:W3CDTF">2018-08-24T12:05:00Z</dcterms:created>
  <dcterms:modified xsi:type="dcterms:W3CDTF">2018-09-22T07:19:00Z</dcterms:modified>
</cp:coreProperties>
</file>