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A61907" w:rsidRDefault="00A61907" w:rsidP="00AB6F6A">
      <w:pPr>
        <w:jc w:val="center"/>
        <w:rPr>
          <w:rFonts w:ascii="Cambria" w:hAnsi="Cambria"/>
          <w:b/>
          <w:color w:val="000000" w:themeColor="text1"/>
          <w:sz w:val="28"/>
          <w:szCs w:val="28"/>
        </w:rPr>
      </w:pPr>
    </w:p>
    <w:p w:rsidR="007D3088" w:rsidRPr="003605C2" w:rsidRDefault="007D3088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</w:p>
    <w:tbl>
      <w:tblPr>
        <w:tblStyle w:val="Tabela-Siatka"/>
        <w:tblpPr w:leftFromText="141" w:rightFromText="141" w:vertAnchor="page" w:horzAnchor="page" w:tblpXSpec="center" w:tblpY="583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AB6F6A" w:rsidTr="00FF291E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5739EE" w:rsidRPr="00AB6F6A" w:rsidTr="00FF291E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</w:tcPr>
          <w:p w:rsidR="005739EE" w:rsidRPr="00FF291E" w:rsidRDefault="005739EE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31D9A" w:rsidRPr="00AB6F6A" w:rsidTr="00FF291E">
        <w:trPr>
          <w:trHeight w:val="527"/>
        </w:trPr>
        <w:tc>
          <w:tcPr>
            <w:tcW w:w="959" w:type="dxa"/>
            <w:vAlign w:val="center"/>
          </w:tcPr>
          <w:p w:rsidR="00C31D9A" w:rsidRPr="00FF291E" w:rsidRDefault="00C31D9A" w:rsidP="00FF291E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C31D9A" w:rsidRPr="00FF291E" w:rsidRDefault="00C31D9A" w:rsidP="00FF291E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C31D9A" w:rsidRPr="00FF291E" w:rsidRDefault="001841B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15-09-2018</w:t>
            </w:r>
          </w:p>
        </w:tc>
        <w:tc>
          <w:tcPr>
            <w:tcW w:w="1761" w:type="dxa"/>
            <w:vAlign w:val="center"/>
          </w:tcPr>
          <w:p w:rsidR="00C31D9A" w:rsidRPr="00FF291E" w:rsidRDefault="001841B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16-06-2018</w:t>
            </w:r>
          </w:p>
        </w:tc>
        <w:tc>
          <w:tcPr>
            <w:tcW w:w="1898" w:type="dxa"/>
            <w:vAlign w:val="center"/>
          </w:tcPr>
          <w:p w:rsidR="00C31D9A" w:rsidRPr="00FF291E" w:rsidRDefault="001841B4" w:rsidP="00FF291E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semestry wyższe bez III</w:t>
            </w:r>
          </w:p>
        </w:tc>
      </w:tr>
      <w:tr w:rsidR="001841B4" w:rsidRPr="00AB6F6A" w:rsidTr="00FF291E">
        <w:trPr>
          <w:trHeight w:val="503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22-09-2018</w:t>
            </w:r>
          </w:p>
        </w:tc>
        <w:tc>
          <w:tcPr>
            <w:tcW w:w="1761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29-09-2018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tylko I </w:t>
            </w:r>
            <w:proofErr w:type="spellStart"/>
            <w:r>
              <w:rPr>
                <w:rFonts w:asciiTheme="majorHAnsi" w:hAnsiTheme="majorHAnsi"/>
              </w:rPr>
              <w:t>i</w:t>
            </w:r>
            <w:proofErr w:type="spellEnd"/>
            <w:r>
              <w:rPr>
                <w:rFonts w:asciiTheme="majorHAnsi" w:hAnsiTheme="majorHAnsi"/>
              </w:rPr>
              <w:t xml:space="preserve"> III </w:t>
            </w:r>
            <w:proofErr w:type="spellStart"/>
            <w:r>
              <w:rPr>
                <w:rFonts w:asciiTheme="majorHAnsi" w:hAnsiTheme="majorHAnsi"/>
              </w:rPr>
              <w:t>sem</w:t>
            </w:r>
            <w:proofErr w:type="spellEnd"/>
          </w:p>
        </w:tc>
      </w:tr>
      <w:tr w:rsidR="001841B4" w:rsidRPr="00AB6F6A" w:rsidTr="00FF291E">
        <w:trPr>
          <w:trHeight w:val="527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13-10-2018</w:t>
            </w:r>
          </w:p>
        </w:tc>
        <w:tc>
          <w:tcPr>
            <w:tcW w:w="1761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4</w:t>
            </w:r>
            <w:r>
              <w:rPr>
                <w:rFonts w:asciiTheme="majorHAnsi" w:hAnsiTheme="majorHAnsi"/>
              </w:rPr>
              <w:t>-10-2018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</w:tr>
      <w:tr w:rsidR="001841B4" w:rsidRPr="00AB6F6A" w:rsidTr="00FF291E">
        <w:trPr>
          <w:trHeight w:val="503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  <w:r>
              <w:rPr>
                <w:rFonts w:asciiTheme="majorHAnsi" w:hAnsiTheme="majorHAnsi"/>
              </w:rPr>
              <w:t>-10-2018</w:t>
            </w:r>
          </w:p>
        </w:tc>
        <w:tc>
          <w:tcPr>
            <w:tcW w:w="1761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28</w:t>
            </w:r>
            <w:r>
              <w:rPr>
                <w:rFonts w:asciiTheme="majorHAnsi" w:hAnsiTheme="majorHAnsi"/>
              </w:rPr>
              <w:t>-10-2018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</w:tr>
      <w:tr w:rsidR="001841B4" w:rsidRPr="00AB6F6A" w:rsidTr="00FF291E">
        <w:trPr>
          <w:trHeight w:val="527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7</w:t>
            </w:r>
            <w:r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-2018</w:t>
            </w:r>
          </w:p>
        </w:tc>
        <w:tc>
          <w:tcPr>
            <w:tcW w:w="1761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8</w:t>
            </w:r>
            <w:r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1</w:t>
            </w:r>
            <w:r>
              <w:rPr>
                <w:rFonts w:asciiTheme="majorHAnsi" w:hAnsiTheme="majorHAnsi"/>
              </w:rPr>
              <w:t>-2018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</w:tr>
      <w:tr w:rsidR="001841B4" w:rsidRPr="00AB6F6A" w:rsidTr="00FF291E">
        <w:trPr>
          <w:trHeight w:val="503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01</w:t>
            </w:r>
            <w:r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-2018</w:t>
            </w:r>
          </w:p>
        </w:tc>
        <w:tc>
          <w:tcPr>
            <w:tcW w:w="1761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02</w:t>
            </w:r>
            <w:r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-2018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</w:tr>
      <w:tr w:rsidR="001841B4" w:rsidRPr="00AB6F6A" w:rsidTr="00FF291E">
        <w:trPr>
          <w:trHeight w:val="527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15</w:t>
            </w:r>
            <w:r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-2018</w:t>
            </w:r>
          </w:p>
        </w:tc>
        <w:tc>
          <w:tcPr>
            <w:tcW w:w="1761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16</w:t>
            </w:r>
            <w:r>
              <w:rPr>
                <w:rFonts w:asciiTheme="majorHAnsi" w:hAnsiTheme="majorHAnsi"/>
              </w:rPr>
              <w:t>-1</w:t>
            </w:r>
            <w:r>
              <w:rPr>
                <w:rFonts w:asciiTheme="majorHAnsi" w:hAnsiTheme="majorHAnsi"/>
              </w:rPr>
              <w:t>2</w:t>
            </w:r>
            <w:r>
              <w:rPr>
                <w:rFonts w:asciiTheme="majorHAnsi" w:hAnsiTheme="majorHAnsi"/>
              </w:rPr>
              <w:t>-2018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</w:tr>
      <w:tr w:rsidR="001841B4" w:rsidRPr="00AB6F6A" w:rsidTr="00FF291E">
        <w:trPr>
          <w:trHeight w:val="527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A04125" w:rsidRDefault="001841B4" w:rsidP="001841B4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12-01-2019</w:t>
            </w:r>
          </w:p>
        </w:tc>
        <w:tc>
          <w:tcPr>
            <w:tcW w:w="1761" w:type="dxa"/>
            <w:vAlign w:val="center"/>
          </w:tcPr>
          <w:p w:rsidR="001841B4" w:rsidRPr="00A04125" w:rsidRDefault="001841B4" w:rsidP="001841B4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13-01-2019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</w:tr>
      <w:tr w:rsidR="001841B4" w:rsidRPr="00AB6F6A" w:rsidTr="00FF291E">
        <w:trPr>
          <w:trHeight w:val="503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A04125" w:rsidRDefault="001841B4" w:rsidP="001841B4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26-01-2019</w:t>
            </w:r>
          </w:p>
        </w:tc>
        <w:tc>
          <w:tcPr>
            <w:tcW w:w="1761" w:type="dxa"/>
            <w:vAlign w:val="center"/>
          </w:tcPr>
          <w:p w:rsidR="001841B4" w:rsidRPr="00A04125" w:rsidRDefault="001841B4" w:rsidP="001841B4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27-01-2019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</w:tr>
      <w:tr w:rsidR="001841B4" w:rsidRPr="00AB6F6A" w:rsidTr="00FF291E">
        <w:trPr>
          <w:trHeight w:val="527"/>
        </w:trPr>
        <w:tc>
          <w:tcPr>
            <w:tcW w:w="959" w:type="dxa"/>
            <w:vAlign w:val="center"/>
          </w:tcPr>
          <w:p w:rsidR="001841B4" w:rsidRPr="00FF291E" w:rsidRDefault="001841B4" w:rsidP="001841B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FF291E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1841B4" w:rsidRPr="00A04125" w:rsidRDefault="001841B4" w:rsidP="001841B4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02-02-2019</w:t>
            </w:r>
          </w:p>
        </w:tc>
        <w:tc>
          <w:tcPr>
            <w:tcW w:w="1761" w:type="dxa"/>
            <w:vAlign w:val="center"/>
          </w:tcPr>
          <w:p w:rsidR="001841B4" w:rsidRPr="00A04125" w:rsidRDefault="001841B4" w:rsidP="001841B4">
            <w:pPr>
              <w:jc w:val="center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03-02-2019</w:t>
            </w:r>
          </w:p>
        </w:tc>
        <w:tc>
          <w:tcPr>
            <w:tcW w:w="1898" w:type="dxa"/>
            <w:vAlign w:val="center"/>
          </w:tcPr>
          <w:p w:rsidR="001841B4" w:rsidRPr="00FF291E" w:rsidRDefault="001841B4" w:rsidP="001841B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Pr="009459F0" w:rsidRDefault="0014040A" w:rsidP="00FF291E">
      <w:pPr>
        <w:jc w:val="center"/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Cambria" w:hAnsi="Cambria"/>
          <w:noProof/>
          <w:color w:val="000000" w:themeColor="text1"/>
          <w:sz w:val="28"/>
          <w:szCs w:val="28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313690</wp:posOffset>
                </wp:positionV>
                <wp:extent cx="6598285" cy="873125"/>
                <wp:effectExtent l="0" t="1270" r="0" b="1905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8285" cy="873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E21AD5" w:rsidRPr="00E21AD5">
                              <w:rPr>
                                <w:color w:val="343E8D"/>
                                <w:sz w:val="48"/>
                                <w:szCs w:val="48"/>
                              </w:rPr>
                              <w:t>Będzin</w:t>
                            </w:r>
                          </w:p>
                          <w:p w:rsidR="00FF291E" w:rsidRPr="001E7453" w:rsidRDefault="00FF291E" w:rsidP="00FF291E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Liceum Ogólnokształcące</w:t>
                            </w:r>
                          </w:p>
                          <w:p w:rsidR="00FF291E" w:rsidRDefault="00FF291E" w:rsidP="00FF29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8.05pt;margin-top:24.7pt;width:519.55pt;height:68.7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" filled="f" stroked="f">
                <v:textbox>
                  <w:txbxContent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E21AD5" w:rsidRPr="00E21AD5">
                        <w:rPr>
                          <w:color w:val="343E8D"/>
                          <w:sz w:val="48"/>
                          <w:szCs w:val="48"/>
                        </w:rPr>
                        <w:t>Będzin</w:t>
                      </w:r>
                    </w:p>
                    <w:p w:rsidR="00FF291E" w:rsidRPr="001E7453" w:rsidRDefault="00FF291E" w:rsidP="00FF291E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Liceum Ogólnokształcące</w:t>
                      </w:r>
                    </w:p>
                    <w:p w:rsidR="00FF291E" w:rsidRDefault="00FF291E" w:rsidP="00FF291E"/>
                  </w:txbxContent>
                </v:textbox>
                <w10:wrap type="square"/>
              </v:shape>
            </w:pict>
          </mc:Fallback>
        </mc:AlternateContent>
      </w:r>
    </w:p>
    <w:sectPr w:rsidR="009459F0" w:rsidRPr="009459F0" w:rsidSect="00241A0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94" w:rsidRDefault="00154394" w:rsidP="00FF291E">
      <w:pPr>
        <w:spacing w:after="0" w:line="240" w:lineRule="auto"/>
      </w:pPr>
      <w:r>
        <w:separator/>
      </w:r>
    </w:p>
  </w:endnote>
  <w:endnote w:type="continuationSeparator" w:id="0">
    <w:p w:rsidR="00154394" w:rsidRDefault="00154394" w:rsidP="00FF29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Stopka"/>
    </w:pPr>
  </w:p>
  <w:p w:rsidR="00FF291E" w:rsidRDefault="00FF291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94" w:rsidRDefault="00154394" w:rsidP="00FF291E">
      <w:pPr>
        <w:spacing w:after="0" w:line="240" w:lineRule="auto"/>
      </w:pPr>
      <w:r>
        <w:separator/>
      </w:r>
    </w:p>
  </w:footnote>
  <w:footnote w:type="continuationSeparator" w:id="0">
    <w:p w:rsidR="00154394" w:rsidRDefault="00154394" w:rsidP="00FF29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1E" w:rsidRDefault="00FF291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72"/>
    <w:rsid w:val="0014040A"/>
    <w:rsid w:val="00154394"/>
    <w:rsid w:val="001841B4"/>
    <w:rsid w:val="00241A0A"/>
    <w:rsid w:val="003605C2"/>
    <w:rsid w:val="003A122F"/>
    <w:rsid w:val="003E7BAD"/>
    <w:rsid w:val="003F5B55"/>
    <w:rsid w:val="00486840"/>
    <w:rsid w:val="0054209A"/>
    <w:rsid w:val="00543891"/>
    <w:rsid w:val="005739EE"/>
    <w:rsid w:val="005857BE"/>
    <w:rsid w:val="005E2DB1"/>
    <w:rsid w:val="00641E69"/>
    <w:rsid w:val="007B4208"/>
    <w:rsid w:val="007D3088"/>
    <w:rsid w:val="007F2638"/>
    <w:rsid w:val="009441E1"/>
    <w:rsid w:val="009459F0"/>
    <w:rsid w:val="00A44184"/>
    <w:rsid w:val="00A61907"/>
    <w:rsid w:val="00AB6F6A"/>
    <w:rsid w:val="00C31D9A"/>
    <w:rsid w:val="00C47291"/>
    <w:rsid w:val="00C66269"/>
    <w:rsid w:val="00DB1F6B"/>
    <w:rsid w:val="00E21AD5"/>
    <w:rsid w:val="00F57F72"/>
    <w:rsid w:val="00FD750E"/>
    <w:rsid w:val="00FF2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91E"/>
  </w:style>
  <w:style w:type="paragraph" w:styleId="Stopka">
    <w:name w:val="footer"/>
    <w:basedOn w:val="Normalny"/>
    <w:link w:val="StopkaZnak"/>
    <w:uiPriority w:val="99"/>
    <w:unhideWhenUsed/>
    <w:rsid w:val="00FF29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9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Ewelina Matysek</cp:lastModifiedBy>
  <cp:revision>2</cp:revision>
  <dcterms:created xsi:type="dcterms:W3CDTF">2018-06-22T08:04:00Z</dcterms:created>
  <dcterms:modified xsi:type="dcterms:W3CDTF">2018-06-22T08:04:00Z</dcterms:modified>
</cp:coreProperties>
</file>